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64F19" w14:textId="77777777" w:rsidR="00346D3B" w:rsidRPr="00A678AD" w:rsidRDefault="00346D3B" w:rsidP="00346D3B">
      <w:pPr>
        <w:rPr>
          <w:b/>
          <w:sz w:val="24"/>
          <w:szCs w:val="24"/>
        </w:rPr>
      </w:pPr>
    </w:p>
    <w:p w14:paraId="534DCC48" w14:textId="32AA0558" w:rsidR="00A678AD" w:rsidRPr="00D44695" w:rsidRDefault="00A678AD" w:rsidP="00A678AD">
      <w:pPr>
        <w:rPr>
          <w:b/>
          <w:sz w:val="24"/>
          <w:szCs w:val="24"/>
          <w:u w:val="single"/>
        </w:rPr>
      </w:pPr>
      <w:r w:rsidRPr="00A678AD">
        <w:rPr>
          <w:b/>
          <w:sz w:val="24"/>
          <w:szCs w:val="24"/>
        </w:rPr>
        <w:t xml:space="preserve">                                                 </w:t>
      </w:r>
      <w:r w:rsidRPr="00D44695">
        <w:rPr>
          <w:b/>
          <w:sz w:val="24"/>
          <w:szCs w:val="24"/>
          <w:u w:val="single"/>
        </w:rPr>
        <w:t xml:space="preserve">SATISH CHANDRA MEMORIAL SCHOOL       </w:t>
      </w:r>
    </w:p>
    <w:p w14:paraId="6AA2D32D" w14:textId="77777777" w:rsidR="00A678AD" w:rsidRPr="00D44695" w:rsidRDefault="00A678AD" w:rsidP="00A678AD">
      <w:pPr>
        <w:rPr>
          <w:b/>
          <w:sz w:val="24"/>
          <w:szCs w:val="24"/>
          <w:u w:val="single"/>
        </w:rPr>
      </w:pPr>
      <w:r w:rsidRPr="00D44695">
        <w:rPr>
          <w:b/>
          <w:sz w:val="24"/>
          <w:szCs w:val="24"/>
        </w:rPr>
        <w:t xml:space="preserve">                                                                 </w:t>
      </w:r>
      <w:r w:rsidRPr="00D44695">
        <w:rPr>
          <w:b/>
          <w:sz w:val="24"/>
          <w:szCs w:val="24"/>
          <w:u w:val="single"/>
        </w:rPr>
        <w:t>CLASS TEST FOR HOTS</w:t>
      </w:r>
    </w:p>
    <w:p w14:paraId="038C4A35" w14:textId="06AA59AB" w:rsidR="00A678AD" w:rsidRPr="00D44695" w:rsidRDefault="00A678AD" w:rsidP="00A678AD">
      <w:pPr>
        <w:rPr>
          <w:b/>
          <w:sz w:val="24"/>
          <w:szCs w:val="24"/>
          <w:u w:val="single"/>
        </w:rPr>
      </w:pPr>
      <w:r w:rsidRPr="00D44695">
        <w:rPr>
          <w:b/>
          <w:sz w:val="24"/>
          <w:szCs w:val="24"/>
        </w:rPr>
        <w:t xml:space="preserve">                                                     </w:t>
      </w:r>
      <w:r w:rsidR="00D44695" w:rsidRPr="00D44695">
        <w:rPr>
          <w:b/>
          <w:sz w:val="24"/>
          <w:szCs w:val="24"/>
        </w:rPr>
        <w:t xml:space="preserve">                        </w:t>
      </w:r>
      <w:r w:rsidR="00D44695" w:rsidRPr="00D44695">
        <w:rPr>
          <w:b/>
          <w:sz w:val="24"/>
          <w:szCs w:val="24"/>
          <w:u w:val="single"/>
        </w:rPr>
        <w:t>CLASS III</w:t>
      </w:r>
      <w:r w:rsidRPr="00D44695">
        <w:rPr>
          <w:b/>
          <w:sz w:val="24"/>
          <w:szCs w:val="24"/>
          <w:u w:val="single"/>
        </w:rPr>
        <w:t xml:space="preserve"> </w:t>
      </w:r>
    </w:p>
    <w:p w14:paraId="11641900" w14:textId="0A17F6EE" w:rsidR="00A678AD" w:rsidRPr="00D44695" w:rsidRDefault="00A678AD" w:rsidP="00A678AD">
      <w:pPr>
        <w:rPr>
          <w:b/>
          <w:sz w:val="24"/>
          <w:szCs w:val="24"/>
          <w:u w:val="single"/>
        </w:rPr>
      </w:pPr>
      <w:r w:rsidRPr="00D44695">
        <w:rPr>
          <w:b/>
          <w:sz w:val="24"/>
          <w:szCs w:val="24"/>
          <w:u w:val="single"/>
        </w:rPr>
        <w:t xml:space="preserve">      Time- 35 min                                   ENVIRONMENTAL SCIENCE                             Marks-16</w:t>
      </w:r>
      <w:r w:rsidR="00036309" w:rsidRPr="00D44695">
        <w:rPr>
          <w:b/>
          <w:sz w:val="24"/>
          <w:szCs w:val="24"/>
          <w:u w:val="single"/>
        </w:rPr>
        <w:t xml:space="preserve"> </w:t>
      </w:r>
    </w:p>
    <w:p w14:paraId="5F9E6268" w14:textId="481FE16D" w:rsidR="00346D3B" w:rsidRPr="00346D3B" w:rsidRDefault="00346D3B" w:rsidP="00A678AD">
      <w:pPr>
        <w:rPr>
          <w:sz w:val="24"/>
          <w:szCs w:val="24"/>
        </w:rPr>
      </w:pPr>
      <w:r w:rsidRPr="00346D3B">
        <w:rPr>
          <w:sz w:val="24"/>
          <w:szCs w:val="24"/>
        </w:rPr>
        <w:t>Riya notices that a plant near a window bends towards the sunlight. The best reason is</w:t>
      </w:r>
    </w:p>
    <w:p w14:paraId="5A321AEE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A. The plant wants to move outside</w:t>
      </w:r>
    </w:p>
    <w:p w14:paraId="4F3FFAF2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B. The plant needs sunlight for growth</w:t>
      </w:r>
    </w:p>
    <w:p w14:paraId="648AF1A0" w14:textId="5121C97B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C. The plant is attracted by the window</w:t>
      </w:r>
    </w:p>
    <w:p w14:paraId="41646D8D" w14:textId="2069EFE1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D. The wind is pushing the plant</w:t>
      </w:r>
    </w:p>
    <w:p w14:paraId="44CB9FAD" w14:textId="183B6281" w:rsidR="00346D3B" w:rsidRPr="00346D3B" w:rsidRDefault="00B11800" w:rsidP="00346D3B">
      <w:pPr>
        <w:rPr>
          <w:sz w:val="24"/>
          <w:szCs w:val="24"/>
        </w:rPr>
      </w:pPr>
      <w:r w:rsidRPr="0051506F">
        <w:rPr>
          <w:noProof/>
          <w:sz w:val="24"/>
          <w:szCs w:val="24"/>
          <w:lang w:eastAsia="en-IN"/>
        </w:rPr>
        <w:drawing>
          <wp:anchor distT="0" distB="0" distL="114300" distR="114300" simplePos="0" relativeHeight="251658240" behindDoc="0" locked="0" layoutInCell="1" allowOverlap="1" wp14:anchorId="1346D408" wp14:editId="562D3E8E">
            <wp:simplePos x="0" y="0"/>
            <wp:positionH relativeFrom="margin">
              <wp:posOffset>4061460</wp:posOffset>
            </wp:positionH>
            <wp:positionV relativeFrom="paragraph">
              <wp:posOffset>6350</wp:posOffset>
            </wp:positionV>
            <wp:extent cx="1979295" cy="1477645"/>
            <wp:effectExtent l="0" t="0" r="1905" b="8255"/>
            <wp:wrapThrough wrapText="bothSides">
              <wp:wrapPolygon edited="0">
                <wp:start x="0" y="0"/>
                <wp:lineTo x="0" y="21442"/>
                <wp:lineTo x="21413" y="21442"/>
                <wp:lineTo x="21413" y="0"/>
                <wp:lineTo x="0" y="0"/>
              </wp:wrapPolygon>
            </wp:wrapThrough>
            <wp:docPr id="304383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383567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295" cy="1477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6309">
        <w:rPr>
          <w:sz w:val="24"/>
          <w:szCs w:val="24"/>
        </w:rPr>
        <w:t xml:space="preserve">2. </w:t>
      </w:r>
      <w:r w:rsidR="00346D3B" w:rsidRPr="00346D3B">
        <w:rPr>
          <w:sz w:val="24"/>
          <w:szCs w:val="24"/>
        </w:rPr>
        <w:t>A bird has a strong, curved beak. It is most likely adapted to</w:t>
      </w:r>
    </w:p>
    <w:p w14:paraId="52B98770" w14:textId="12164A58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A. Suck nectar</w:t>
      </w:r>
    </w:p>
    <w:p w14:paraId="328DBA7E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B. Crack or tear food</w:t>
      </w:r>
    </w:p>
    <w:p w14:paraId="02382F58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C. Drink only water</w:t>
      </w:r>
    </w:p>
    <w:p w14:paraId="407D05F4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D. Pick up tiny grains only</w:t>
      </w:r>
    </w:p>
    <w:p w14:paraId="175A4A52" w14:textId="104A6D61" w:rsidR="00346D3B" w:rsidRPr="00346D3B" w:rsidRDefault="00036309" w:rsidP="00346D3B">
      <w:pPr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346D3B" w:rsidRPr="00346D3B">
        <w:rPr>
          <w:sz w:val="24"/>
          <w:szCs w:val="24"/>
        </w:rPr>
        <w:t>A family shares household work among its members. This arrangement mainly helps to</w:t>
      </w:r>
    </w:p>
    <w:p w14:paraId="7DE1ECC0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A. Make one person do all the work</w:t>
      </w:r>
    </w:p>
    <w:p w14:paraId="5F446E18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B. Complete work more easily</w:t>
      </w:r>
    </w:p>
    <w:p w14:paraId="5F4081BB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C. Stop family members from helping</w:t>
      </w:r>
    </w:p>
    <w:p w14:paraId="48BDDC2B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D. Increase the amount of work</w:t>
      </w:r>
    </w:p>
    <w:p w14:paraId="36B4336A" w14:textId="79321E79" w:rsidR="00346D3B" w:rsidRPr="00346D3B" w:rsidRDefault="00206C2F" w:rsidP="00346D3B">
      <w:pPr>
        <w:rPr>
          <w:sz w:val="24"/>
          <w:szCs w:val="24"/>
        </w:rPr>
      </w:pPr>
      <w:r>
        <w:rPr>
          <w:noProof/>
          <w:sz w:val="24"/>
          <w:szCs w:val="24"/>
          <w:lang w:eastAsia="en-IN"/>
        </w:rPr>
        <w:drawing>
          <wp:anchor distT="0" distB="0" distL="114300" distR="114300" simplePos="0" relativeHeight="251659264" behindDoc="0" locked="0" layoutInCell="1" allowOverlap="1" wp14:anchorId="25AFE5D7" wp14:editId="117E61A6">
            <wp:simplePos x="0" y="0"/>
            <wp:positionH relativeFrom="column">
              <wp:posOffset>4064664</wp:posOffset>
            </wp:positionH>
            <wp:positionV relativeFrom="paragraph">
              <wp:posOffset>374635</wp:posOffset>
            </wp:positionV>
            <wp:extent cx="2098675" cy="1179830"/>
            <wp:effectExtent l="0" t="0" r="0" b="1270"/>
            <wp:wrapThrough wrapText="bothSides">
              <wp:wrapPolygon edited="0">
                <wp:start x="0" y="0"/>
                <wp:lineTo x="0" y="21274"/>
                <wp:lineTo x="21371" y="21274"/>
                <wp:lineTo x="21371" y="0"/>
                <wp:lineTo x="0" y="0"/>
              </wp:wrapPolygon>
            </wp:wrapThrough>
            <wp:docPr id="1869195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675" cy="1179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6309">
        <w:rPr>
          <w:sz w:val="24"/>
          <w:szCs w:val="24"/>
        </w:rPr>
        <w:t xml:space="preserve">4. </w:t>
      </w:r>
      <w:r w:rsidR="00346D3B" w:rsidRPr="00346D3B">
        <w:rPr>
          <w:sz w:val="24"/>
          <w:szCs w:val="24"/>
        </w:rPr>
        <w:t>A child notices that her grandmother knows many traditional methods of storing food. Such knowledge is valuable because it</w:t>
      </w:r>
    </w:p>
    <w:p w14:paraId="3A254286" w14:textId="2343C039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A. Is always difficult to understand</w:t>
      </w:r>
    </w:p>
    <w:p w14:paraId="4275E06D" w14:textId="6CF25F7B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B. Can help us use useful practices from the past</w:t>
      </w:r>
    </w:p>
    <w:p w14:paraId="3F2F95F5" w14:textId="289B7BA1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C. Makes modern methods unnecessary</w:t>
      </w:r>
    </w:p>
    <w:p w14:paraId="1F98A21C" w14:textId="19B15BE1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D. Can be used only by old people</w:t>
      </w:r>
    </w:p>
    <w:p w14:paraId="3D8FD84D" w14:textId="2FED02EA" w:rsidR="00346D3B" w:rsidRPr="00346D3B" w:rsidRDefault="00036309" w:rsidP="00346D3B">
      <w:pPr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346D3B" w:rsidRPr="00346D3B">
        <w:rPr>
          <w:sz w:val="24"/>
          <w:szCs w:val="24"/>
        </w:rPr>
        <w:t>A pond has plants, fish, frogs and insects. If most plants disappear, the pond animals may</w:t>
      </w:r>
    </w:p>
    <w:p w14:paraId="5269CA6D" w14:textId="73FE13F9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A. Get more food</w:t>
      </w:r>
    </w:p>
    <w:p w14:paraId="3F87AA3D" w14:textId="45EF13E9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B. Have less food and shelter</w:t>
      </w:r>
    </w:p>
    <w:p w14:paraId="529ABC8D" w14:textId="72AA1D7B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C. Become larger immediately</w:t>
      </w:r>
    </w:p>
    <w:p w14:paraId="154057A0" w14:textId="3A05D6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D. Stop needing water</w:t>
      </w:r>
    </w:p>
    <w:p w14:paraId="606E45E7" w14:textId="3B8A5F9C" w:rsidR="00346D3B" w:rsidRPr="00346D3B" w:rsidRDefault="001A11B7" w:rsidP="00346D3B">
      <w:pPr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346D3B" w:rsidRPr="00346D3B">
        <w:rPr>
          <w:sz w:val="24"/>
          <w:szCs w:val="24"/>
        </w:rPr>
        <w:t>A dog becomes excited when it sees its owner but stays alert around a stranger. This difference is mainly related to</w:t>
      </w:r>
    </w:p>
    <w:p w14:paraId="017C9247" w14:textId="4B74D48C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A. Its previous experiences</w:t>
      </w:r>
    </w:p>
    <w:p w14:paraId="23045BBA" w14:textId="6D5D4971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B. The colour of the owner's clothes</w:t>
      </w:r>
    </w:p>
    <w:p w14:paraId="793FAF4E" w14:textId="29A0C945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C. The time of day</w:t>
      </w:r>
    </w:p>
    <w:p w14:paraId="1B354CA5" w14:textId="4DB18E7C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D. The size of the house</w:t>
      </w:r>
    </w:p>
    <w:p w14:paraId="66CA1734" w14:textId="70C42CC8" w:rsidR="00346D3B" w:rsidRPr="00346D3B" w:rsidRDefault="001A11B7" w:rsidP="00346D3B">
      <w:pPr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346D3B" w:rsidRPr="00346D3B">
        <w:rPr>
          <w:sz w:val="24"/>
          <w:szCs w:val="24"/>
        </w:rPr>
        <w:t>Two families have the same number of members but different daily routines. The most likely reason is</w:t>
      </w:r>
    </w:p>
    <w:p w14:paraId="71E907BF" w14:textId="5A40AB30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A. Families always follow identical routines</w:t>
      </w:r>
    </w:p>
    <w:p w14:paraId="13DB0CC5" w14:textId="08EA8204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B. Their work, habits and responsibilities may differ</w:t>
      </w:r>
    </w:p>
    <w:p w14:paraId="5585A813" w14:textId="5909A95E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C. Their members cannot communicate</w:t>
      </w:r>
    </w:p>
    <w:p w14:paraId="038DB7D3" w14:textId="563FA055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D. Their houses must have the same size</w:t>
      </w:r>
    </w:p>
    <w:p w14:paraId="6ED1C1BD" w14:textId="0F88FDA7" w:rsidR="00346D3B" w:rsidRPr="00346D3B" w:rsidRDefault="001A11B7" w:rsidP="00346D3B">
      <w:pPr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346D3B" w:rsidRPr="00346D3B">
        <w:rPr>
          <w:sz w:val="24"/>
          <w:szCs w:val="24"/>
        </w:rPr>
        <w:t>A farmer grows more than one kind of crop in a field. One advantage can be</w:t>
      </w:r>
    </w:p>
    <w:p w14:paraId="00025052" w14:textId="7C888DB6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A. Greater variety of crops</w:t>
      </w:r>
    </w:p>
    <w:p w14:paraId="73D0198D" w14:textId="4C4DE19B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B. No plants need water</w:t>
      </w:r>
    </w:p>
    <w:p w14:paraId="1171262C" w14:textId="3A78087A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C. The soil can never change</w:t>
      </w:r>
    </w:p>
    <w:p w14:paraId="3CD20F45" w14:textId="00F8AD79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D. All crops mature on the same day</w:t>
      </w:r>
    </w:p>
    <w:p w14:paraId="61A0A720" w14:textId="1C9575D9" w:rsidR="00346D3B" w:rsidRPr="00346D3B" w:rsidRDefault="001A11B7" w:rsidP="00346D3B">
      <w:pPr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346D3B" w:rsidRPr="00346D3B">
        <w:rPr>
          <w:sz w:val="24"/>
          <w:szCs w:val="24"/>
        </w:rPr>
        <w:t>Some animals are active at night instead of during the day. This may help them</w:t>
      </w:r>
    </w:p>
    <w:p w14:paraId="6B386764" w14:textId="47AC2ED3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A. Avoid competition or find suitable food</w:t>
      </w:r>
    </w:p>
    <w:p w14:paraId="6DE34F53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B. Stop eating food</w:t>
      </w:r>
    </w:p>
    <w:p w14:paraId="446727DA" w14:textId="520B9D31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C. Avoid needing shelter</w:t>
      </w:r>
    </w:p>
    <w:p w14:paraId="4470A40C" w14:textId="78E7189A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D. Change their body shape</w:t>
      </w:r>
    </w:p>
    <w:p w14:paraId="30522FA3" w14:textId="443ED7C5" w:rsidR="00346D3B" w:rsidRPr="00346D3B" w:rsidRDefault="001A11B7" w:rsidP="00346D3B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AB0165">
        <w:rPr>
          <w:sz w:val="24"/>
          <w:szCs w:val="24"/>
        </w:rPr>
        <w:t xml:space="preserve">0. </w:t>
      </w:r>
      <w:r w:rsidR="00346D3B" w:rsidRPr="00346D3B">
        <w:rPr>
          <w:sz w:val="24"/>
          <w:szCs w:val="24"/>
        </w:rPr>
        <w:t>A family moves from a cold region to a hot region. They may need to change their</w:t>
      </w:r>
    </w:p>
    <w:p w14:paraId="5BFA3A6F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A. Daily clothing and food habits</w:t>
      </w:r>
    </w:p>
    <w:p w14:paraId="29A09356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B. Number of family members</w:t>
      </w:r>
    </w:p>
    <w:p w14:paraId="10410A02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C. Names of family members</w:t>
      </w:r>
    </w:p>
    <w:p w14:paraId="2A29B84F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D. Need for sleep</w:t>
      </w:r>
    </w:p>
    <w:p w14:paraId="1D90706A" w14:textId="4E549E10" w:rsidR="00346D3B" w:rsidRPr="00346D3B" w:rsidRDefault="00AB0165" w:rsidP="00346D3B">
      <w:pPr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="00346D3B" w:rsidRPr="00346D3B">
        <w:rPr>
          <w:sz w:val="24"/>
          <w:szCs w:val="24"/>
        </w:rPr>
        <w:t>A hummingbird has a long, narrow beak. This shape is especially useful for</w:t>
      </w:r>
    </w:p>
    <w:p w14:paraId="49355173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A. Reaching nectar in flowers</w:t>
      </w:r>
    </w:p>
    <w:p w14:paraId="1D82726F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B. Breaking hard nuts</w:t>
      </w:r>
    </w:p>
    <w:p w14:paraId="306CD502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C. Catching large fish</w:t>
      </w:r>
    </w:p>
    <w:p w14:paraId="5A34688B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D. Digging deep soil</w:t>
      </w:r>
    </w:p>
    <w:p w14:paraId="279B8CE4" w14:textId="5C1A4F87" w:rsidR="00346D3B" w:rsidRPr="00346D3B" w:rsidRDefault="00AB0165" w:rsidP="00346D3B">
      <w:pPr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="00346D3B" w:rsidRPr="00346D3B">
        <w:rPr>
          <w:sz w:val="24"/>
          <w:szCs w:val="24"/>
        </w:rPr>
        <w:t>A child sees an injured bird near the school. The most responsible action is to</w:t>
      </w:r>
    </w:p>
    <w:p w14:paraId="1578CBFD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A. Chase it</w:t>
      </w:r>
    </w:p>
    <w:p w14:paraId="5636757C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B. Handle it repeatedly</w:t>
      </w:r>
    </w:p>
    <w:p w14:paraId="02460851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C. Inform a responsible adult and seek proper help</w:t>
      </w:r>
    </w:p>
    <w:p w14:paraId="53B9BEFA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D. Take it home without permission</w:t>
      </w:r>
    </w:p>
    <w:p w14:paraId="17E05577" w14:textId="011666F7" w:rsidR="00346D3B" w:rsidRPr="00346D3B" w:rsidRDefault="00AB0165" w:rsidP="00346D3B">
      <w:pPr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r w:rsidR="00346D3B" w:rsidRPr="00346D3B">
        <w:rPr>
          <w:sz w:val="24"/>
          <w:szCs w:val="24"/>
        </w:rPr>
        <w:t>A community has farmers, teachers, shopkeepers, cleaners and doctors. This shows that</w:t>
      </w:r>
    </w:p>
    <w:p w14:paraId="143B7C24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A. Only one type of work is important</w:t>
      </w:r>
    </w:p>
    <w:p w14:paraId="4916369D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B. Different kinds of work help the community function</w:t>
      </w:r>
    </w:p>
    <w:p w14:paraId="7439EE16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C. Everyone must do the same work</w:t>
      </w:r>
    </w:p>
    <w:p w14:paraId="6D6FC603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D. Some workers are unnecessary</w:t>
      </w:r>
    </w:p>
    <w:p w14:paraId="740C6363" w14:textId="675DC352" w:rsidR="00346D3B" w:rsidRPr="00346D3B" w:rsidRDefault="00AB0165" w:rsidP="00346D3B">
      <w:pPr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r w:rsidR="00346D3B" w:rsidRPr="00346D3B">
        <w:rPr>
          <w:sz w:val="24"/>
          <w:szCs w:val="24"/>
        </w:rPr>
        <w:t>A plant kept in a dark cupboard for several days becomes weak. This observation suggests that plants</w:t>
      </w:r>
    </w:p>
    <w:p w14:paraId="1A4DC860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A. Need sunlight for healthy growth</w:t>
      </w:r>
    </w:p>
    <w:p w14:paraId="350CC4A5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B. Do not need air</w:t>
      </w:r>
    </w:p>
    <w:p w14:paraId="45E0C981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C. Grow better without light</w:t>
      </w:r>
    </w:p>
    <w:p w14:paraId="5B9F325A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D. Need only soil</w:t>
      </w:r>
    </w:p>
    <w:p w14:paraId="055B9465" w14:textId="1EAF5B0D" w:rsidR="00346D3B" w:rsidRPr="00346D3B" w:rsidRDefault="00AB0165" w:rsidP="00346D3B">
      <w:pPr>
        <w:rPr>
          <w:sz w:val="24"/>
          <w:szCs w:val="24"/>
        </w:rPr>
      </w:pPr>
      <w:r>
        <w:rPr>
          <w:sz w:val="24"/>
          <w:szCs w:val="24"/>
        </w:rPr>
        <w:t xml:space="preserve">15. </w:t>
      </w:r>
      <w:r w:rsidR="00346D3B" w:rsidRPr="00346D3B">
        <w:rPr>
          <w:sz w:val="24"/>
          <w:szCs w:val="24"/>
        </w:rPr>
        <w:t>Two families celebrate the same festival in different ways. This can happen because families may have different</w:t>
      </w:r>
    </w:p>
    <w:p w14:paraId="2558972C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A. Traditions and customs</w:t>
      </w:r>
    </w:p>
    <w:p w14:paraId="52AC3A77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B. Needs for food</w:t>
      </w:r>
    </w:p>
    <w:p w14:paraId="344BCC03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C. Number of days in a week</w:t>
      </w:r>
    </w:p>
    <w:p w14:paraId="5ADE4E54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D. Needs for sunlight</w:t>
      </w:r>
    </w:p>
    <w:p w14:paraId="1D6FD20C" w14:textId="7A505823" w:rsidR="00346D3B" w:rsidRPr="00346D3B" w:rsidRDefault="00AB0165" w:rsidP="00346D3B">
      <w:pPr>
        <w:rPr>
          <w:sz w:val="24"/>
          <w:szCs w:val="24"/>
        </w:rPr>
      </w:pPr>
      <w:r>
        <w:rPr>
          <w:sz w:val="24"/>
          <w:szCs w:val="24"/>
        </w:rPr>
        <w:t xml:space="preserve">16. </w:t>
      </w:r>
      <w:r w:rsidR="00346D3B" w:rsidRPr="00346D3B">
        <w:rPr>
          <w:sz w:val="24"/>
          <w:szCs w:val="24"/>
        </w:rPr>
        <w:t xml:space="preserve">Many trees are cut down from a forest. The immediate effect on forest animals </w:t>
      </w:r>
      <w:r>
        <w:rPr>
          <w:sz w:val="24"/>
          <w:szCs w:val="24"/>
        </w:rPr>
        <w:t>will be</w:t>
      </w:r>
      <w:r w:rsidR="00346D3B" w:rsidRPr="00346D3B">
        <w:rPr>
          <w:sz w:val="24"/>
          <w:szCs w:val="24"/>
        </w:rPr>
        <w:t xml:space="preserve"> </w:t>
      </w:r>
    </w:p>
    <w:p w14:paraId="65D9CE8E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A. More shelter for all animals</w:t>
      </w:r>
    </w:p>
    <w:p w14:paraId="6FD60044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B. Loss of food and shelter</w:t>
      </w:r>
    </w:p>
    <w:p w14:paraId="7FD51301" w14:textId="77777777" w:rsidR="00346D3B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C. More trees for nesting</w:t>
      </w:r>
    </w:p>
    <w:p w14:paraId="38892841" w14:textId="00DA126B" w:rsidR="00036309" w:rsidRPr="00346D3B" w:rsidRDefault="00346D3B" w:rsidP="00346D3B">
      <w:pPr>
        <w:rPr>
          <w:sz w:val="24"/>
          <w:szCs w:val="24"/>
        </w:rPr>
      </w:pPr>
      <w:r w:rsidRPr="00346D3B">
        <w:rPr>
          <w:sz w:val="24"/>
          <w:szCs w:val="24"/>
        </w:rPr>
        <w:t>D. No change at all</w:t>
      </w:r>
    </w:p>
    <w:sectPr w:rsidR="00036309" w:rsidRPr="00346D3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3281B" w14:textId="77777777" w:rsidR="00A45123" w:rsidRDefault="00A45123" w:rsidP="00206C2F">
      <w:pPr>
        <w:spacing w:after="0" w:line="240" w:lineRule="auto"/>
      </w:pPr>
      <w:r>
        <w:separator/>
      </w:r>
    </w:p>
  </w:endnote>
  <w:endnote w:type="continuationSeparator" w:id="0">
    <w:p w14:paraId="539A589D" w14:textId="77777777" w:rsidR="00A45123" w:rsidRDefault="00A45123" w:rsidP="00206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8299354"/>
      <w:docPartObj>
        <w:docPartGallery w:val="Page Numbers (Bottom of Page)"/>
        <w:docPartUnique/>
      </w:docPartObj>
    </w:sdtPr>
    <w:sdtEndPr/>
    <w:sdtContent>
      <w:p w14:paraId="5412E266" w14:textId="341DE37C" w:rsidR="00C54A7A" w:rsidRDefault="00C54A7A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4695">
          <w:rPr>
            <w:noProof/>
          </w:rPr>
          <w:t>3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4694767C" w14:textId="77777777" w:rsidR="00206C2F" w:rsidRDefault="00206C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CBE96" w14:textId="77777777" w:rsidR="00A45123" w:rsidRDefault="00A45123" w:rsidP="00206C2F">
      <w:pPr>
        <w:spacing w:after="0" w:line="240" w:lineRule="auto"/>
      </w:pPr>
      <w:r>
        <w:separator/>
      </w:r>
    </w:p>
  </w:footnote>
  <w:footnote w:type="continuationSeparator" w:id="0">
    <w:p w14:paraId="2EFFEB9A" w14:textId="77777777" w:rsidR="00A45123" w:rsidRDefault="00A45123" w:rsidP="00206C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D3B"/>
    <w:rsid w:val="00036309"/>
    <w:rsid w:val="000400D3"/>
    <w:rsid w:val="001A11B7"/>
    <w:rsid w:val="00206C2F"/>
    <w:rsid w:val="00346D3B"/>
    <w:rsid w:val="0051506F"/>
    <w:rsid w:val="00576E41"/>
    <w:rsid w:val="005B0EFF"/>
    <w:rsid w:val="006464E5"/>
    <w:rsid w:val="007477D7"/>
    <w:rsid w:val="009D33D9"/>
    <w:rsid w:val="009D4195"/>
    <w:rsid w:val="00A45123"/>
    <w:rsid w:val="00A678AD"/>
    <w:rsid w:val="00A92B73"/>
    <w:rsid w:val="00AB0165"/>
    <w:rsid w:val="00B11800"/>
    <w:rsid w:val="00C54A7A"/>
    <w:rsid w:val="00D44695"/>
    <w:rsid w:val="00EF0615"/>
    <w:rsid w:val="00F5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1033D"/>
  <w15:chartTrackingRefBased/>
  <w15:docId w15:val="{AD7A95C9-9ECE-4D65-8BC0-9B4A15DE6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6D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D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D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D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D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D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D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D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D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D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D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D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D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D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D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D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D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D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D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6D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D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6D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D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6D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D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6D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D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D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D3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6C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C2F"/>
  </w:style>
  <w:style w:type="paragraph" w:styleId="Footer">
    <w:name w:val="footer"/>
    <w:basedOn w:val="Normal"/>
    <w:link w:val="FooterChar"/>
    <w:uiPriority w:val="99"/>
    <w:unhideWhenUsed/>
    <w:rsid w:val="00206C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webSettings" Target="webSettings.xml" /><Relationship Id="rId7" Type="http://schemas.openxmlformats.org/officeDocument/2006/relationships/image" Target="media/image2.pn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ARPITA SARKAR</cp:lastModifiedBy>
  <cp:revision>2</cp:revision>
  <dcterms:created xsi:type="dcterms:W3CDTF">2026-09-10T03:33:00Z</dcterms:created>
  <dcterms:modified xsi:type="dcterms:W3CDTF">2026-09-10T03:33:00Z</dcterms:modified>
</cp:coreProperties>
</file>